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57" w:rsidRDefault="00EB0857" w:rsidP="00EB0857">
      <w:pPr>
        <w:adjustRightInd w:val="0"/>
        <w:snapToGrid w:val="0"/>
        <w:spacing w:line="600" w:lineRule="exact"/>
        <w:jc w:val="left"/>
        <w:rPr>
          <w:rFonts w:ascii="Times New Roman" w:eastAsia="楷体_GB2312" w:hAnsi="Times New Roman" w:hint="eastAsia"/>
          <w:color w:val="000000"/>
          <w:sz w:val="32"/>
          <w:szCs w:val="32"/>
        </w:rPr>
      </w:pPr>
      <w:r>
        <w:rPr>
          <w:rFonts w:ascii="Times New Roman" w:eastAsia="楷体_GB2312" w:hAnsi="Times New Roman" w:hint="eastAsia"/>
          <w:color w:val="000000"/>
          <w:sz w:val="32"/>
          <w:szCs w:val="32"/>
        </w:rPr>
        <w:t>表</w:t>
      </w:r>
      <w:r>
        <w:rPr>
          <w:rFonts w:ascii="Times New Roman" w:eastAsia="楷体_GB2312" w:hAnsi="Times New Roman" w:hint="eastAsia"/>
          <w:color w:val="000000"/>
          <w:sz w:val="32"/>
          <w:szCs w:val="32"/>
        </w:rPr>
        <w:t>2</w:t>
      </w:r>
      <w:r>
        <w:rPr>
          <w:rFonts w:ascii="Times New Roman" w:eastAsia="楷体_GB2312" w:hAnsi="Times New Roman" w:hint="eastAsia"/>
          <w:color w:val="000000"/>
          <w:sz w:val="32"/>
          <w:szCs w:val="32"/>
        </w:rPr>
        <w:t>：</w:t>
      </w:r>
    </w:p>
    <w:p w:rsidR="00EB0857" w:rsidRDefault="00EB0857" w:rsidP="00EB0857">
      <w:pPr>
        <w:adjustRightInd w:val="0"/>
        <w:snapToGrid w:val="0"/>
        <w:spacing w:line="600" w:lineRule="exact"/>
        <w:jc w:val="center"/>
        <w:rPr>
          <w:rFonts w:ascii="宋体" w:hAnsi="宋体" w:cs="宋体" w:hint="eastAsia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肇庆</w:t>
      </w:r>
      <w:proofErr w:type="gramStart"/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市创文先进个人</w:t>
      </w:r>
      <w:proofErr w:type="gramEnd"/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875"/>
        <w:gridCol w:w="795"/>
        <w:gridCol w:w="1305"/>
        <w:gridCol w:w="840"/>
        <w:gridCol w:w="1410"/>
        <w:gridCol w:w="2040"/>
      </w:tblGrid>
      <w:tr w:rsidR="00EB0857" w:rsidTr="00433700">
        <w:trPr>
          <w:trHeight w:val="59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ind w:left="3" w:hangingChars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</w:t>
            </w: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照片</w:t>
            </w:r>
          </w:p>
        </w:tc>
      </w:tr>
      <w:tr w:rsidR="00EB0857" w:rsidTr="00433700">
        <w:trPr>
          <w:trHeight w:val="922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pacing w:val="-6"/>
                <w:sz w:val="28"/>
                <w:szCs w:val="28"/>
              </w:rPr>
              <w:t>单位及职务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职级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widowControl/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EB0857" w:rsidTr="00433700">
        <w:trPr>
          <w:trHeight w:val="33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联系</w:t>
            </w: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</w:t>
            </w: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widowControl/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EB0857" w:rsidTr="00433700">
        <w:trPr>
          <w:trHeight w:val="334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家庭</w:t>
            </w: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6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widowControl/>
              <w:adjustRightInd w:val="0"/>
              <w:snapToGrid w:val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EB0857" w:rsidTr="00433700">
        <w:trPr>
          <w:trHeight w:val="1646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个</w:t>
            </w: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人</w:t>
            </w: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简</w:t>
            </w: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要</w:t>
            </w: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事</w:t>
            </w: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迹</w:t>
            </w:r>
            <w:proofErr w:type="gramEnd"/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sz w:val="28"/>
                <w:szCs w:val="28"/>
              </w:rPr>
              <w:t>800</w:t>
            </w:r>
            <w:r>
              <w:rPr>
                <w:rFonts w:hint="eastAsia"/>
                <w:color w:val="000000"/>
                <w:sz w:val="28"/>
                <w:szCs w:val="28"/>
              </w:rPr>
              <w:t>字内</w:t>
            </w: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）</w:t>
            </w:r>
          </w:p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57" w:rsidRDefault="00EB0857" w:rsidP="00433700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ind w:firstLineChars="200" w:firstLine="56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</w:p>
          <w:p w:rsidR="00EB0857" w:rsidRDefault="00EB0857" w:rsidP="00433700">
            <w:pPr>
              <w:adjustRightInd w:val="0"/>
              <w:snapToGrid w:val="0"/>
              <w:spacing w:beforeLines="50" w:before="156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spacing w:beforeLines="50" w:before="156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spacing w:beforeLines="50" w:before="156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spacing w:beforeLines="50" w:before="156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spacing w:beforeLines="50" w:before="156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spacing w:beforeLines="50" w:before="156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spacing w:beforeLines="50" w:before="156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spacing w:beforeLines="50" w:before="156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spacing w:beforeLines="50" w:before="156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spacing w:beforeLines="50" w:before="156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spacing w:beforeLines="50" w:before="156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spacing w:beforeLines="50" w:before="156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spacing w:beforeLines="50" w:before="156"/>
              <w:rPr>
                <w:color w:val="000000"/>
                <w:sz w:val="28"/>
                <w:szCs w:val="28"/>
              </w:rPr>
            </w:pPr>
          </w:p>
        </w:tc>
      </w:tr>
      <w:tr w:rsidR="00EB0857" w:rsidTr="00433700">
        <w:trPr>
          <w:trHeight w:val="2017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所在单位意见</w:t>
            </w: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57" w:rsidRDefault="00EB0857" w:rsidP="00433700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spacing w:line="64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（如被推荐人为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区创文办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人员，此栏可不填写）</w:t>
            </w:r>
          </w:p>
          <w:p w:rsidR="00EB0857" w:rsidRDefault="00EB0857" w:rsidP="00433700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ind w:firstLineChars="2000" w:firstLine="56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EB0857" w:rsidRDefault="00EB0857" w:rsidP="00433700">
            <w:pPr>
              <w:adjustRightInd w:val="0"/>
              <w:snapToGrid w:val="0"/>
              <w:ind w:firstLineChars="2100" w:firstLine="588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 w:rsidR="00EB0857" w:rsidRDefault="00EB0857" w:rsidP="00433700">
            <w:pPr>
              <w:adjustRightInd w:val="0"/>
              <w:snapToGrid w:val="0"/>
              <w:ind w:firstLineChars="2250" w:firstLine="6300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EB0857" w:rsidTr="00433700">
        <w:trPr>
          <w:trHeight w:val="3242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区创文办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或市主管部门意见</w:t>
            </w: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57" w:rsidRDefault="00EB0857" w:rsidP="00433700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rPr>
                <w:rFonts w:hint="eastAsia"/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rPr>
                <w:rFonts w:hint="eastAsia"/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  <w:p w:rsidR="00EB0857" w:rsidRDefault="00EB0857" w:rsidP="00433700">
            <w:pPr>
              <w:adjustRightInd w:val="0"/>
              <w:snapToGrid w:val="0"/>
              <w:ind w:firstLineChars="2000" w:firstLine="56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EB0857" w:rsidRDefault="00EB0857" w:rsidP="00433700">
            <w:pPr>
              <w:adjustRightInd w:val="0"/>
              <w:snapToGrid w:val="0"/>
              <w:ind w:firstLineChars="2100" w:firstLine="588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</w:tc>
      </w:tr>
      <w:tr w:rsidR="00EB0857" w:rsidTr="00433700">
        <w:trPr>
          <w:trHeight w:val="3081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市创文指挥部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57" w:rsidRDefault="00EB0857" w:rsidP="00433700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rPr>
                <w:rFonts w:hint="eastAsia"/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rPr>
                <w:rFonts w:hint="eastAsia"/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ind w:firstLineChars="2000" w:firstLine="560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EB0857" w:rsidTr="00433700">
        <w:trPr>
          <w:trHeight w:val="2233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57" w:rsidRDefault="00EB0857" w:rsidP="00433700">
            <w:pPr>
              <w:adjustRightInd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57" w:rsidRDefault="00EB0857" w:rsidP="00433700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 w:rsidR="00EB0857" w:rsidRDefault="00EB0857" w:rsidP="00433700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A72B2E" w:rsidRDefault="00EB0857" w:rsidP="00EB0857">
      <w:pPr>
        <w:tabs>
          <w:tab w:val="left" w:pos="3515"/>
        </w:tabs>
        <w:rPr>
          <w:rFonts w:hint="eastAsia"/>
        </w:rPr>
      </w:pPr>
      <w:r>
        <w:rPr>
          <w:rFonts w:ascii="宋体" w:hAnsi="宋体" w:cs="宋体"/>
          <w:sz w:val="44"/>
          <w:szCs w:val="44"/>
        </w:rPr>
        <w:tab/>
      </w:r>
      <w:bookmarkStart w:id="0" w:name="_GoBack"/>
      <w:bookmarkEnd w:id="0"/>
    </w:p>
    <w:sectPr w:rsidR="00A72B2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44" w:rsidRDefault="005A7B44" w:rsidP="00EB0857">
      <w:r>
        <w:separator/>
      </w:r>
    </w:p>
  </w:endnote>
  <w:endnote w:type="continuationSeparator" w:id="0">
    <w:p w:rsidR="005A7B44" w:rsidRDefault="005A7B44" w:rsidP="00EB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57" w:rsidRDefault="00EB085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857" w:rsidRDefault="00EB0857">
                          <w:pPr>
                            <w:pStyle w:val="a4"/>
                            <w:rPr>
                              <w:rFonts w:ascii="宋体" w:hAnsi="宋体" w:cs="宋体" w:hint="eastAsia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32"/>
                            </w:rPr>
                            <w:fldChar w:fldCharType="separate"/>
                          </w:r>
                          <w:r w:rsidRPr="00EB0857">
                            <w:rPr>
                              <w:rFonts w:ascii="宋体" w:hAnsi="宋体" w:cs="宋体"/>
                              <w:noProof/>
                              <w:sz w:val="28"/>
                              <w:szCs w:val="32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" filled="f" stroked="f">
              <v:textbox style="mso-fit-shape-to-text:t" inset="0,0,0,0">
                <w:txbxContent>
                  <w:p w:rsidR="00EB0857" w:rsidRDefault="00EB0857">
                    <w:pPr>
                      <w:pStyle w:val="a4"/>
                      <w:rPr>
                        <w:rFonts w:ascii="宋体" w:hAnsi="宋体" w:cs="宋体" w:hint="eastAsia"/>
                        <w:sz w:val="28"/>
                        <w:szCs w:val="32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32"/>
                      </w:rPr>
                      <w:t xml:space="preserve">— </w:t>
                    </w:r>
                    <w:r>
                      <w:rPr>
                        <w:rFonts w:ascii="宋体" w:hAnsi="宋体" w:cs="宋体" w:hint="eastAsia"/>
                        <w:sz w:val="28"/>
                        <w:szCs w:val="32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32"/>
                      </w:rPr>
                      <w:fldChar w:fldCharType="separate"/>
                    </w:r>
                    <w:r w:rsidRPr="00EB0857">
                      <w:rPr>
                        <w:rFonts w:ascii="宋体" w:hAnsi="宋体" w:cs="宋体"/>
                        <w:noProof/>
                        <w:sz w:val="28"/>
                        <w:szCs w:val="32"/>
                        <w:lang w:val="en-US" w:eastAsia="zh-CN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32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32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44" w:rsidRDefault="005A7B44" w:rsidP="00EB0857">
      <w:r>
        <w:separator/>
      </w:r>
    </w:p>
  </w:footnote>
  <w:footnote w:type="continuationSeparator" w:id="0">
    <w:p w:rsidR="005A7B44" w:rsidRDefault="005A7B44" w:rsidP="00EB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FF"/>
    <w:rsid w:val="005134FF"/>
    <w:rsid w:val="005A7B44"/>
    <w:rsid w:val="00A72B2E"/>
    <w:rsid w:val="00E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8B474B-0D30-4BEE-BC76-59CF00CA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85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08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857"/>
    <w:rPr>
      <w:sz w:val="18"/>
      <w:szCs w:val="18"/>
    </w:rPr>
  </w:style>
  <w:style w:type="paragraph" w:styleId="a4">
    <w:name w:val="footer"/>
    <w:basedOn w:val="a"/>
    <w:link w:val="Char0"/>
    <w:unhideWhenUsed/>
    <w:rsid w:val="00EB08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8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</Words>
  <Characters>225</Characters>
  <Application>Microsoft Office Word</Application>
  <DocSecurity>0</DocSecurity>
  <Lines>1</Lines>
  <Paragraphs>1</Paragraphs>
  <ScaleCrop>false</ScaleCrop>
  <Company>P R C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2017-11-09T08:55:00Z</dcterms:created>
  <dcterms:modified xsi:type="dcterms:W3CDTF">2017-11-09T08:57:00Z</dcterms:modified>
</cp:coreProperties>
</file>